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9" w:rsidRDefault="00452119" w:rsidP="004521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 w:rsidRPr="00452119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FORMATS FOR MASTER DATASETS (2</w:t>
      </w:r>
      <w:r w:rsidRPr="00452119">
        <w:rPr>
          <w:rFonts w:ascii="Courier New" w:hAnsi="Courier New" w:cs="Courier New"/>
          <w:b/>
          <w:bCs/>
          <w:sz w:val="24"/>
          <w:szCs w:val="24"/>
          <w:shd w:val="clear" w:color="auto" w:fill="FFFFFF"/>
          <w:vertAlign w:val="superscript"/>
        </w:rPr>
        <w:t>ND</w:t>
      </w:r>
      <w:r w:rsidRPr="00452119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 SUBMISSION)</w:t>
      </w:r>
    </w:p>
    <w:p w:rsidR="00BA40E2" w:rsidRPr="00452119" w:rsidRDefault="0037628E" w:rsidP="00BA40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Last Update: 28</w:t>
      </w:r>
      <w:r w:rsidR="00BA40E2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June2013</w:t>
      </w:r>
    </w:p>
    <w:p w:rsidR="00E32016" w:rsidRDefault="00E32016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</w:pPr>
    </w:p>
    <w:p w:rsidR="00847F0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AA42EE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format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531850" w:rsidRPr="00AA42EE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**AMPATH</w:t>
      </w:r>
      <w:r w:rsidR="00AA42EE"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******************************</w:t>
      </w: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clinfmt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1'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'Turbo'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'Burnt Forest'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Amukura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Naitiri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Chulaimbo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Webuye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2'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3'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Module 4'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Teso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Kitale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Kapenguria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 Elgon'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Iten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Kabarnet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'Port Victoria'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Khuyangu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Chulaimbo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1'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Chulaimbo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2'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1'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Module 2'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Ziwa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'Anderson'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Uasin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Gishu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District'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Catholic 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Church(</w:t>
      </w:r>
      <w:proofErr w:type="gram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Station(</w:t>
      </w:r>
      <w:proofErr w:type="gram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Majengo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(Our Lady) Church(IDP)'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'Turbo Police Station(IDP)'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Nakuru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</w:t>
      </w:r>
      <w:proofErr w:type="gram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'Nairobi(IDP)'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Showground(IDP)'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Yamumbi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Matharu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Center(IDP)'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Munyaka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PCEA 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Church(</w:t>
      </w:r>
      <w:proofErr w:type="gram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Maji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Mazuri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Kamara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Eldamaravine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Station(IDP)'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Moisbridge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</w:t>
      </w:r>
      <w:proofErr w:type="gram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Langas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Station(IDP)'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Timboroa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Police Station(IDP)'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'Bishop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Muge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Kipkenyo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</w:t>
      </w:r>
      <w:proofErr w:type="gram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Endebes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Kachibora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Cherangany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(IDP)'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Nzioa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Scheme'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'Plateau Mission Hospital'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Bumala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Eldoret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Kitale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Ngeria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'MAUTUMA'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'CHEPSAITA'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'KAPTAGAT'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'KESSES'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'LUKOLIS'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'BOKOLI'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'ANGURAI'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'CHEPTAIS'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'CHESKAKI'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'MARIGAT'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Huruma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SDH'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'Pioneer Sub-District Hospital'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Mois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Bridge'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University'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Mihuu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Sinoko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'Milo'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Moiben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Mukhobola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Nambale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'MOI BARRACKS'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Busia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Prison'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Saboti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Bumala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'MOI TEACHING AND REFERRAL HOSP'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Makutano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Kaptama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(Friends) dispensary'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Port'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Tulwet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Kopsiro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Changara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Malaba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Amase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Obekae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Tambach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Tenges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Kibisi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'Sango'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'AIC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Diguna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Royal Toto Children'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Lupida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Osieko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'Room 7'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Elgeyo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Border'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Riat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Sunga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Siriba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Kamolo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Kapteren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Madende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Health Center'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Rai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-plywood'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Mogoget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Biribiriet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Itigo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Lelmokwo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Kokwet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Ngechek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cheramei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Murgusi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Cheplasgei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Sigot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Sugoi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Sugoi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B'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Chepkemel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Akichelesit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Aboloi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Moding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ynnafmt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ynunkfmt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ynunafmt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yynfmt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'yes, always'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'yes, sometimes'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ynstpfmt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'stopped'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delivfmt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'spontaneous vaginal'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'C-section'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'breech'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discnfmt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'Side Effects/Toxicity'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'Disruption in Drug Supply/Stock out'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Non-Adherence'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Treatment'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travlfmt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30 minutes'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'30-60 minutes'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 hours'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2 hours'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inhstfmt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'active TB'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'weight change'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fammfmt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'SIBLING'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'GRANDPARENT'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'AUNT OR UNCLE'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'MATERNAL GRANDPARENT'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'PATERNAL GRANDPARENT'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'MATERNAL AUNT OR UNCLE'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'PATERNAL AUNT OR UNCLE'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FAMILY MEMBER'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NON-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CODED'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nbarvfmt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'NVP only'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'triple-therapy'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vdrlfmt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'Reactive'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'Non-Reactive'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'Indeterminate'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Sample Quality'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chivfmt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exposed, status indeterminate'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infected'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howoffmt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'Almost Never'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of the time'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'Most of the time'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'Always'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txrsnfmt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CD4&lt;200'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3 &amp; CD4&lt;350'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4'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criteria not specified'</w:t>
      </w:r>
      <w:r w:rsidR="001C14A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1C14AB" w:rsidRPr="00482CC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1C14AB" w:rsidRPr="00482CC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1C14AB" w:rsidRPr="00482CC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</w:t>
      </w:r>
      <w:proofErr w:type="gramStart"/>
      <w:r w:rsidR="001C14AB" w:rsidRPr="00482CC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350'</w:t>
      </w:r>
      <w:r w:rsidR="001C14AB" w:rsidRPr="00482CC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pregofmt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 birth'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misscarriage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'stillbirth'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w/in 7 days'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'neonatal mortality 7-29 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days'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'within AMPATH'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 of AMPATH'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exitfmt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out'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defaulted'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 negative'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normfmt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'Normal'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'Abnormal'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coughfmt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'white'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'purulent'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'blood'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dwmfmt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'days'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'weeks'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dwmcfmt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'days'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'weeks'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'continuous'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arvdofmt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'T-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 dose'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 doses'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'&gt;2 doses'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'&gt;=2 doses'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dformfmt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'Syrup'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'Tablet'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'Powder'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'Capsule'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artlnfmt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'1st Line Regimen'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'2nd Line Regimen'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'3rd Line Regimen'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chawfmt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disclosed'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'Partially disclosed'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'Disclosure complete'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'Acceptance of HIV diagnosis, management ongoing'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535A54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dplanfmt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'Initiated'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'Ongoing'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B35A82" w:rsidRDefault="00B35A82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7775EE" w:rsidRPr="00C24CE9" w:rsidRDefault="007775EE" w:rsidP="007775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travlfmt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same as Mbarara but no values for 5 to 9;</w:t>
      </w:r>
    </w:p>
    <w:p w:rsidR="007775EE" w:rsidRPr="00C63CDB" w:rsidRDefault="007775EE" w:rsidP="007775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C63CD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travlfmt</w:t>
      </w:r>
      <w:proofErr w:type="spell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30 minutes'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'30-60 minutes'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 hours'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2 hours'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7775EE" w:rsidRPr="00C24CE9" w:rsidRDefault="007775EE" w:rsidP="007775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enctfmt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has same name as Masaka but different values for 5 to 7;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enctfmt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initial'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return'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'Chemistry Lab Tests'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Hemotaology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Lab Tests'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'Serology Lab Tests'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'Immunology Lab Tests'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'Molecular Lab Tests'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Clinic Visit'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'Maternity ward visit'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'HIV+ Mother receiving formula for 6 months'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'AMPATH: Baseline Investigation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'AMPATH: Adult Non-Clinical Medication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'AMPATH: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Pedatric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Non-Clinical Medication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Nutrition Encounter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Stable Patient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Referral Form - Stable Patient'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High Risk Patient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'Express Care Referral Form - High Risk Patient'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'Outreach Field Follow-up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'Adherence Follow-up Questionnaire'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'Adherence Questionnaire - Initial Evaluation'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- OVC Food Program Assessment Initial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Rural Health Centre Encounter Form - Main'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Paediatric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Express Care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Tuberculosis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Primary Care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Peri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-natal Initial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Mosoriot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Primary Care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Peri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-natal Return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tmp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solution for remote reg. DMs should exclude'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'For AMPATH Outreach Death Reporting purpose'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Care Initial Encounter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'Antenatal Care Return Visit Encounter Form'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'Post Natal Care Encounter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Adult Socio-Economic'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 home-based counseling and testing program'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'Main primary care enc type. For CDC RECORDS sites'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Initial Encounter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Return Encounter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- Diagnosis Change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- Lab and Chemo Tracking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- Return Encounter Form with New Diagnostic Info'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'AMPATH - Family Planning Form version 1.4'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ANTENATAL ENCOUNTER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'ONCOLOGY LAB/CHEMOTHERAPY 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Alinoor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- Test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POSTNATAL ENCOUNTER TYPE'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'PMTCTPOSTNATAL'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'Psychosocial Support &amp; Adherence Assessment - Adult Intake Form'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Peri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-natal Encounter Type'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'MTRH Pediatric Encounter Type'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Main Form: head of household'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Type: women'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Initial Type: children'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'HTNDM INITIAL'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'HTNDM RETRUN'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 INITIAL'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 RETURN'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GENERAL CHILDREN'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GENERAL WOMEN'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RETURN PREGNANT'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RETURN INFANT'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'CHW RETURN POSTNATAL'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PHC'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 INFANT'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 CHILD'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66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'PHCT RETURN'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67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'PEDS RETURN UNDER FIVE'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B6DA1" w:rsidRPr="008B6DA1" w:rsidRDefault="008B6DA1" w:rsidP="008B6DA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68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'MENTAL HEALTH INITIAL'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VIA'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70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'ONCOLOGY DYSPLASIA'</w:t>
      </w:r>
    </w:p>
    <w:p w:rsidR="008B6DA1" w:rsidRDefault="008B6DA1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'MENTAL HEALTH RETURN'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'MH VALIDATED SCALES'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'PHCT </w:t>
      </w:r>
      <w:proofErr w:type="gram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INITIAL'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796540" w:rsidRPr="008B6DA1" w:rsidRDefault="00796540" w:rsidP="008B6D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796540" w:rsidRPr="008B6DA1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 ***</w:t>
      </w:r>
      <w:r w:rsidR="007131B8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n</w:t>
      </w:r>
      <w:r w:rsidRPr="00796540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 xml:space="preserve">ot used in </w:t>
      </w:r>
      <w:r w:rsidR="007131B8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ma</w:t>
      </w:r>
      <w:r w:rsidR="00C24CE9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S</w:t>
      </w:r>
      <w:r w:rsidR="007131B8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 xml:space="preserve">ter </w:t>
      </w:r>
      <w:r w:rsidRPr="00796540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 xml:space="preserve">dataset but </w:t>
      </w:r>
      <w:r w:rsidR="007131B8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 xml:space="preserve">VARIABLES </w:t>
      </w:r>
      <w:r w:rsidRPr="00796540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should be formatted if used in analysis</w:t>
      </w:r>
      <w:r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;</w:t>
      </w:r>
    </w:p>
    <w:p w:rsidR="00796540" w:rsidRPr="008B6DA1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 xml:space="preserve">  </w:t>
      </w:r>
      <w:r w:rsidRPr="008B6DA1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*</w:t>
      </w:r>
      <w:proofErr w:type="spellStart"/>
      <w:r w:rsidRPr="008B6DA1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pillfmt</w:t>
      </w:r>
      <w:proofErr w:type="spellEnd"/>
      <w:r w:rsidRPr="008B6DA1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needs to be formatted for variable pillstakenlast7days</w:t>
      </w:r>
      <w:r w:rsidRPr="008B6DA1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796540" w:rsidRPr="00C63CDB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C63CD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pillfmt</w:t>
      </w:r>
      <w:proofErr w:type="spell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'very few'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'about half'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'most'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'all'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796540" w:rsidRPr="00452119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 xml:space="preserve">  </w:t>
      </w:r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*</w:t>
      </w:r>
      <w:proofErr w:type="spell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alcoftb</w:t>
      </w:r>
      <w:proofErr w:type="spellEnd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needs to be formatted for variable </w:t>
      </w:r>
      <w:proofErr w:type="spell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AlcoholHowOften</w:t>
      </w:r>
      <w:proofErr w:type="spellEnd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and 0 needs to have an</w:t>
      </w:r>
    </w:p>
    <w:p w:rsidR="00796540" w:rsidRPr="00452119" w:rsidRDefault="00796540" w:rsidP="0079654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proofErr w:type="gram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equivalent</w:t>
      </w:r>
      <w:proofErr w:type="gramEnd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value</w:t>
      </w:r>
      <w:r w:rsidRPr="0045211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796540" w:rsidRPr="00C63CDB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C63CD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alcoftB</w:t>
      </w:r>
      <w:proofErr w:type="spell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'monthly or less'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'2-4/month'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'2-3/week'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'4-5/week'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796540" w:rsidRPr="00C63CDB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'6+/week'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796540" w:rsidRPr="00452119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 xml:space="preserve">  </w:t>
      </w:r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*</w:t>
      </w:r>
      <w:proofErr w:type="spell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alcnumB</w:t>
      </w:r>
      <w:proofErr w:type="spellEnd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needs to be formatted for variable </w:t>
      </w:r>
      <w:proofErr w:type="spell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AlcoholNumberOfDrinks</w:t>
      </w:r>
      <w:proofErr w:type="spellEnd"/>
      <w:r w:rsidRPr="0045211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796540" w:rsidRPr="00C63CDB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C63CD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alcnumB</w:t>
      </w:r>
      <w:proofErr w:type="spell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'0'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'3-4'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'5-6'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'7-9'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'10+'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796540" w:rsidRPr="00452119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 xml:space="preserve">  </w:t>
      </w:r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*</w:t>
      </w:r>
      <w:proofErr w:type="spell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alcsix</w:t>
      </w:r>
      <w:proofErr w:type="spellEnd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needs to be formatted for variable </w:t>
      </w:r>
      <w:proofErr w:type="spellStart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AlcoholSixOrMoreDrinks</w:t>
      </w:r>
      <w:proofErr w:type="spellEnd"/>
      <w:r w:rsidRPr="0045211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796540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C63CD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alcsix</w:t>
      </w:r>
      <w:proofErr w:type="spell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monthly'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'monthly'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'weekly'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'daily or almost daily'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796540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 xml:space="preserve">  </w:t>
      </w:r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trbfmt</w:t>
      </w:r>
      <w:proofErr w:type="spellEnd"/>
      <w:r w:rsidRPr="0045211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needs to be formatted for variable </w:t>
      </w:r>
      <w:r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tribe</w:t>
      </w:r>
      <w:r w:rsidRPr="0045211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796540" w:rsidRPr="008B6DA1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8B6DA1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trbfmt</w:t>
      </w:r>
      <w:proofErr w:type="spellEnd"/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Kalenjin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/Nandi'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Luo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Luhya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Kisii</w:t>
      </w:r>
      <w:proofErr w:type="spellEnd"/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'Kikuyu'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8B6DA1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99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8B6DA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8B6DA1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796540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 ***</w:t>
      </w:r>
      <w:r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end of unformatted variables;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</w:p>
    <w:p w:rsidR="00796540" w:rsidRDefault="0079654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796540" w:rsidRDefault="00796540" w:rsidP="007965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7131B8" w:rsidRDefault="007131B8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br w:type="page"/>
      </w: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lastRenderedPageBreak/>
        <w:t>**IDI</w:t>
      </w:r>
      <w:r w:rsidR="00AA42EE"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******************************;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$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fundfmt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'A0'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'A1'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pay'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'A2'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'MAP/Global Fund'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'A3'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'PEPFAR'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'A4'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'IDI'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9259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'A5'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Free Drug Program'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'A6'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'Trial Sponsored'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'A7'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(Specify)'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'A8'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'PEPFAR KCC'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'A9'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'NTLP'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413C65" w:rsidRPr="00C24CE9" w:rsidRDefault="00413C65" w:rsidP="00413C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*Same format code and value as AMPATH: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413C65" w:rsidRDefault="00413C65" w:rsidP="00413C6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C24CE9" w:rsidRPr="00C24CE9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 xml:space="preserve">  ***</w:t>
      </w:r>
      <w:r w:rsidRPr="00C24CE9">
        <w:rPr>
          <w:rFonts w:ascii="Courier New" w:hAnsi="Courier New" w:cs="Courier New"/>
          <w:bCs/>
          <w:caps/>
          <w:color w:val="00B400"/>
          <w:sz w:val="16"/>
          <w:szCs w:val="16"/>
          <w:shd w:val="clear" w:color="auto" w:fill="FFFFFF"/>
        </w:rPr>
        <w:t>not used in maSter dataset but VARIABLES should be formatted if used in analysis</w:t>
      </w:r>
      <w:r w:rsidRPr="00C24CE9">
        <w:rPr>
          <w:rFonts w:ascii="Courier New" w:hAnsi="Courier New" w:cs="Courier New"/>
          <w:bCs/>
          <w:color w:val="00B400"/>
          <w:sz w:val="16"/>
          <w:szCs w:val="16"/>
          <w:shd w:val="clear" w:color="auto" w:fill="FFFFFF"/>
        </w:rPr>
        <w:t>;</w:t>
      </w:r>
    </w:p>
    <w:p w:rsidR="00B97CBA" w:rsidRPr="00C24CE9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variable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‘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entry_point</w:t>
      </w:r>
      <w:proofErr w:type="spellEnd"/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’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text 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and needs to be c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onvert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ed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to numeric and format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as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proofErr w:type="spellStart"/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referfmt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847F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referfmt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Mildmay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'MRC'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'Walter Reed'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Youth Anti-Aids Ass.(UYAAS)'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Outpatient Dept (VCT)/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Medi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Assessment Centre (MAC)/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Non-Medical Ward'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Hospital'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Clinic/Private Doctor'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'Relative/Friend/Spouse'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Referral'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'AIDS Information Centre (AIC)'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Mulago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Inpatient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Counselling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/Testing Program'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'Ministry of Health 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'MUJHU Testing Program'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'Joint Clinical Research Centre (JCRC)'</w:t>
      </w:r>
    </w:p>
    <w:p w:rsidR="00847F00" w:rsidRDefault="00847F00" w:rsidP="0092590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'PIP (Herpes) Study'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Makerere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University/Case Western'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'PIDC'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'Marie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Stopes'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'Hospice'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'UPDF (Ugandan Army)'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Commercial Sex Workers Project'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Virus Research Institute'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Profam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'Joint Home Care Team (JHCT)'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'Kampala City Council (KCC)'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'TASO'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Reproductive Health Bureau (URHB)'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Planning Association of Uganda (FPAU)'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'Uganda Cares'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B97CBA" w:rsidRPr="00C24CE9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variable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‘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entrypoint</w:t>
      </w:r>
      <w:proofErr w:type="spellEnd"/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’</w:t>
      </w: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a numeric field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and needs to </w:t>
      </w:r>
      <w:r w:rsidR="0093310D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b</w:t>
      </w:r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e formatted as </w:t>
      </w:r>
      <w:proofErr w:type="spellStart"/>
      <w:r w:rsidR="00995BE2"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entptfmt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;</w:t>
      </w:r>
    </w:p>
    <w:p w:rsidR="00B97CBA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B97CBA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97CBA" w:rsidRDefault="00B97CBA" w:rsidP="00B97C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referral'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97CBA" w:rsidRDefault="00B97CBA" w:rsidP="00B97CB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B97CBA" w:rsidRPr="00B97CBA" w:rsidRDefault="00B97CBA" w:rsidP="00B97CB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B97CBA" w:rsidRDefault="00B97CBA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Pr="00AA42EE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**Masaka</w:t>
      </w:r>
      <w:r w:rsidR="00AA42EE" w:rsidRPr="00531850">
        <w:rPr>
          <w:rFonts w:ascii="Courier New" w:hAnsi="Courier New" w:cs="Courier New"/>
          <w:b/>
          <w:color w:val="00B400"/>
          <w:sz w:val="16"/>
          <w:szCs w:val="16"/>
          <w:shd w:val="clear" w:color="auto" w:fill="FFFFFF"/>
        </w:rPr>
        <w:t>******************************;</w:t>
      </w:r>
    </w:p>
    <w:p w:rsidR="00847F0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tbtxpfmt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'INITIAL PHASE'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'CONTINUATION PHASE'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arvadfmt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'GOOD (&gt;= 95%)'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'FAIR (85-94%)'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(&lt; 85%)'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txsupfmt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'sibling'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'grandparent'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'spouse'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'friend'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The following have the s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ame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code and value as AMPATH: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ynunkfmt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C24CE9" w:rsidRPr="00AA42EE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*the following is the same as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educfmt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'Primary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'Secondary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'Tertiary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'missing'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C24CE9" w:rsidRDefault="00C24CE9" w:rsidP="00C24CE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–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'not 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applicable'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B141B6" w:rsidRPr="00C24CE9" w:rsidRDefault="00B141B6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</w:pPr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 *</w:t>
      </w:r>
      <w:proofErr w:type="spellStart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>strtrfmt</w:t>
      </w:r>
      <w:proofErr w:type="spellEnd"/>
      <w:r w:rsidRPr="00C24CE9">
        <w:rPr>
          <w:rFonts w:ascii="Courier New" w:hAnsi="Courier New" w:cs="Courier New"/>
          <w:color w:val="00B400"/>
          <w:sz w:val="16"/>
          <w:szCs w:val="16"/>
          <w:shd w:val="clear" w:color="auto" w:fill="FFFFFF"/>
        </w:rPr>
        <w:t xml:space="preserve"> is same as Rakai but without values 6 to 9;</w:t>
      </w:r>
    </w:p>
    <w:p w:rsidR="00847F0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strtrfmt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'CD4'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'TLC'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 on ART'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E5405" w:rsidRDefault="002E5405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ptbtxfmt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FACES but without 5;</w:t>
      </w:r>
    </w:p>
    <w:p w:rsidR="002E5405" w:rsidRPr="00AA42EE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ptbtxfmt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 prior TB 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Tx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'Current'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535A54" w:rsidRPr="00AA42EE" w:rsidRDefault="00535A54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 w:rsidR="00995BE2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chngrfmt</w:t>
      </w:r>
      <w:proofErr w:type="spellEnd"/>
      <w:r w:rsidR="00995BE2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same as MTCT plus</w:t>
      </w:r>
      <w:r w:rsidR="00337B1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and Rakai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but without values 15 to 17;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chngrfmt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 / SIDE EFFECTS'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 / HOSPITALIZATION'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 DECISION'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'PLANNED TREATMENT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TB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DRUG AVAILABLE'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C24CE9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="00C24CE9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C24CE9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'LACK OF PATIENT FINANCES'</w:t>
      </w:r>
    </w:p>
    <w:p w:rsidR="00535A54" w:rsidRPr="00AA42EE" w:rsidRDefault="00847F00" w:rsidP="00535A5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'DRUGS OUT OF STOCK'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T-</w:t>
      </w:r>
      <w:proofErr w:type="spellStart"/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E82C1B" w:rsidRPr="00AA42EE" w:rsidRDefault="00E82C1B" w:rsidP="00E82C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entptfmt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ame as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IDI/FACES</w:t>
      </w:r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/Mbarara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but no values from 9 to 16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AA42EE" w:rsidRDefault="009259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referral'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2A4B4F" w:rsidP="009259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="009259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proofErr w:type="spellStart"/>
      <w:r w:rsidR="00995BE2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enctfmt</w:t>
      </w:r>
      <w:proofErr w:type="spell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</w:t>
      </w:r>
      <w:r w:rsidR="009259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same as AMPATH but different values for 5 to 7;</w:t>
      </w:r>
    </w:p>
    <w:p w:rsidR="002A4B4F" w:rsidRPr="00AA42EE" w:rsidRDefault="002A4B4F" w:rsidP="00140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enctfmt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initial'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return'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'general'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A4B4F" w:rsidRDefault="002A4B4F" w:rsidP="00140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'lab results'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'retrospective summary'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93310D" w:rsidRDefault="0093310D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br/>
      </w:r>
    </w:p>
    <w:p w:rsidR="00531850" w:rsidRDefault="00531850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**Mbarara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DE6B4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incfmt</w:t>
      </w:r>
      <w:proofErr w:type="spellEnd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100,000'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'100,000-250,000'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'250,001-500,000'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500,000'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artrsfmt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'clinical/CD4 criteria'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'TLC'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'PEP'</w:t>
      </w:r>
      <w:r w:rsidR="00D73E51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; </w:t>
      </w:r>
    </w:p>
    <w:p w:rsidR="00847F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religfmt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'Catholic'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'Protestant'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'Muslim'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'Pentecostal'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'Seventh Day Adventist'</w:t>
      </w:r>
    </w:p>
    <w:p w:rsidR="00847F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'missing'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-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'not 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applicable'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9259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nodrgfmt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 Indication'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Stock Out'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'Defer Until OI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25900" w:rsidRPr="00AA42EE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'Adherence Concerns'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'Ongoing Counseling'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'On Hold 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For</w:t>
      </w:r>
      <w:proofErr w:type="gram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Toxicity Washout'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Default="00847F00" w:rsidP="0092590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 Treatment Supporter'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="009259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'Active Drugs Unavailable'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A92B16" w:rsidRPr="00AA42EE" w:rsidRDefault="00A92B16" w:rsidP="00A92B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entptfmt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ame as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IDI/FACES. Also same as Masaka but no values from 9 to 16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DE6B4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referral'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482CC4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Tanzania,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4), Rakai (has 1 and 2), FACES (has 1 to 6);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DE6B43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DE6B43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DE6B43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transferred out'</w:t>
      </w:r>
      <w:r w:rsidRPr="00DE6B4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A4B4F" w:rsidRPr="00AA42EE" w:rsidRDefault="002A4B4F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*the following is the same as Masaka;</w:t>
      </w:r>
    </w:p>
    <w:p w:rsidR="002A4B4F" w:rsidRPr="00AA42EE" w:rsidRDefault="002A4B4F" w:rsidP="00BF56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educfmt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'Primary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'Secondary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'Tertiary level'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'missing'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–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applicable'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925900" w:rsidRPr="00AA42EE" w:rsidRDefault="002A4B4F" w:rsidP="002A4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="009259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the following is the </w:t>
      </w:r>
      <w:r w:rsidR="009259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same as AMPATH </w:t>
      </w:r>
      <w:r w:rsidR="00E82C1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except</w:t>
      </w:r>
      <w:r w:rsidR="009259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for 5 to 9;</w:t>
      </w:r>
    </w:p>
    <w:p w:rsidR="001D47EC" w:rsidRDefault="001D47EC" w:rsidP="001D4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A4B4F" w:rsidRPr="001D47EC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A4B4F"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A4B4F"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travlfmt</w:t>
      </w:r>
      <w:proofErr w:type="spellEnd"/>
      <w:r w:rsidR="002A4B4F"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30 minutes'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'30-60 minutes'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 hours'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2 hours'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'2-3 hours'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A4B4F" w:rsidRPr="001D47EC" w:rsidRDefault="001D47EC" w:rsidP="001D4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'3-4 hours'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'4-5 hours'</w:t>
      </w:r>
      <w:r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'5-6 hours'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1D47EC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1D47EC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6 hours'</w:t>
      </w:r>
      <w:r w:rsidRPr="001D47EC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DE6B43" w:rsidRPr="00AA42EE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*Same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format code and value as AMPATH: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DE6B43" w:rsidRPr="00AA42EE" w:rsidRDefault="00DE6B43" w:rsidP="00DE6B4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30048A" w:rsidRPr="0030048A" w:rsidRDefault="0030048A" w:rsidP="003004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30048A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alcoftB</w:t>
      </w:r>
      <w:proofErr w:type="spellEnd"/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'monthly or less'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'2-4/month'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'2-3/week'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'4-5/week'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'6+/week'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30048A" w:rsidRPr="0030048A" w:rsidRDefault="0030048A" w:rsidP="003004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30048A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alcnumB</w:t>
      </w:r>
      <w:proofErr w:type="spellEnd"/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'0'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'3-4'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'5-6'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'7-9'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0048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0048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'10+'</w:t>
      </w:r>
      <w:r w:rsidRPr="0030048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F74BA0" w:rsidRPr="00F74BA0" w:rsidRDefault="00F74BA0" w:rsidP="00F74B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F74BA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vldtfmt</w:t>
      </w:r>
      <w:proofErr w:type="spell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'Sample Collection'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'Lab Test Run'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847F00" w:rsidRPr="0030048A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925900" w:rsidRDefault="009259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Pr="0030048A" w:rsidRDefault="0053185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</w:t>
      </w:r>
      <w:r w:rsidR="00925900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</w:t>
      </w: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Tanzania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9C7E4B" w:rsidRPr="00651826" w:rsidRDefault="009C7E4B" w:rsidP="009C7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sitefmt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8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Morogoro</w:t>
      </w:r>
      <w:proofErr w:type="spellEnd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Regional Hospital'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9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'Ocean Road Cancer Institute'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10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Tumbi</w:t>
      </w:r>
      <w:proofErr w:type="spellEnd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Hospital, </w:t>
      </w:r>
      <w:proofErr w:type="spell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Kibaha</w:t>
      </w:r>
      <w:proofErr w:type="spellEnd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9583A" w:rsidRPr="0009583A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09583A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</w:p>
    <w:p w:rsidR="0009583A" w:rsidRPr="0009583A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referral'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</w:p>
    <w:p w:rsidR="0009583A" w:rsidRPr="0009583A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</w:p>
    <w:p w:rsidR="0009583A" w:rsidRPr="0009583A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</w:p>
    <w:p w:rsidR="0009583A" w:rsidRPr="0009583A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         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9583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9583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 Clinic'</w:t>
      </w:r>
      <w:r w:rsidRPr="0009583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651826" w:rsidRPr="00651826" w:rsidRDefault="00651826" w:rsidP="00651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adhfmt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'Good'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09583A" w:rsidRDefault="00651826" w:rsidP="00651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txrsnfmt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CD4&lt;200'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3 &amp; CD4&lt;350'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WHO Stage 4'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09583A" w:rsidRDefault="00651826" w:rsidP="0009583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criteria not specified'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CD4&lt;350'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other reason'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'TX: WHO </w:t>
      </w:r>
      <w:proofErr w:type="gram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Stage  Peds'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651826" w:rsidRPr="00651826" w:rsidRDefault="00651826" w:rsidP="0009583A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Peds&gt;18mnths CD4&lt;15%'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Peds&lt;18mnths CD4&lt;20%'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'TX: Children &gt;= 5 years CD4% &lt; 15%'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651826" w:rsidRPr="00651826" w:rsidRDefault="00651826" w:rsidP="006518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encTZfmt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initial'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'adult return'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initial'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peds</w:t>
      </w:r>
      <w:proofErr w:type="spellEnd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return'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5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'initial'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6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'return'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09583A" w:rsidRPr="00B52185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52185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B52185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arvstfmt</w:t>
      </w:r>
      <w:proofErr w:type="spellEnd"/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Decision'</w:t>
      </w:r>
    </w:p>
    <w:p w:rsidR="0009583A" w:rsidRPr="00B52185" w:rsidRDefault="0009583A" w:rsidP="000958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total PMTCT'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'Stock Out'</w:t>
      </w:r>
      <w:r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B52185"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B52185"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B52185"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Reason'</w:t>
      </w:r>
      <w:r w:rsidR="00B52185"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B52185" w:rsidRPr="00B5218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="00B52185"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B52185" w:rsidRPr="00B5218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'Restart ARV &gt;= 3 months not on ARV'</w:t>
      </w:r>
      <w:r w:rsidR="00B52185" w:rsidRPr="00B5218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15A2D" w:rsidRPr="00651826" w:rsidRDefault="00AA42EE" w:rsidP="00AA4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0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 Combination therapy'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'PMTCT </w:t>
      </w:r>
      <w:proofErr w:type="spellStart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Monotherapy</w:t>
      </w:r>
      <w:proofErr w:type="spellEnd"/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651826" w:rsidRDefault="00AA42EE" w:rsidP="00015A2D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'Prior Therapy (transfer in without records)'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 (with records)'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r w:rsidR="00847F00"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</w:p>
    <w:p w:rsidR="00973301" w:rsidRPr="00651826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*Same format code and value as AMPATH:</w:t>
      </w:r>
    </w:p>
    <w:p w:rsidR="00973301" w:rsidRPr="00651826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73301" w:rsidRPr="00651826" w:rsidRDefault="00973301" w:rsidP="0097330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5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6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482CC4" w:rsidRPr="00651826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</w:t>
      </w:r>
      <w:proofErr w:type="spellStart"/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</w:t>
      </w:r>
      <w:proofErr w:type="spellEnd"/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, </w:t>
      </w:r>
      <w:proofErr w:type="spellStart"/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 w:rsidRPr="0065182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4), Rakai (has 1 and 2), FACES (has 1 to 6);</w:t>
      </w:r>
    </w:p>
    <w:p w:rsidR="009C7E4B" w:rsidRPr="00651826" w:rsidRDefault="009C7E4B" w:rsidP="009C7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651826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1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2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3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4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</w:p>
    <w:p w:rsidR="009C7E4B" w:rsidRPr="00651826" w:rsidRDefault="009C7E4B" w:rsidP="009C7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651826">
        <w:rPr>
          <w:rFonts w:ascii="Courier New" w:hAnsi="Courier New" w:cs="Courier New"/>
          <w:bCs/>
          <w:color w:val="008080"/>
          <w:sz w:val="16"/>
          <w:szCs w:val="16"/>
          <w:shd w:val="clear" w:color="auto" w:fill="FFFFFF"/>
        </w:rPr>
        <w:t>5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651826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transferred out'</w:t>
      </w:r>
      <w:r w:rsidRPr="00651826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15A2D" w:rsidRDefault="00015A2D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5A54" w:rsidRDefault="00535A54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>
      <w:pPr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531850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**FACES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1E008F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astchfmt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Total 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Default="00847F00" w:rsidP="001E008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'Regimen Failure'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PPCT'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'Weight 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Change'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847F00" w:rsidRPr="00F74BA0" w:rsidRDefault="00F74BA0" w:rsidP="00F74BA0">
      <w:pPr>
        <w:autoSpaceDE w:val="0"/>
        <w:autoSpaceDN w:val="0"/>
        <w:adjustRightInd w:val="0"/>
        <w:spacing w:after="0" w:line="240" w:lineRule="auto"/>
        <w:ind w:left="195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F74BA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astrtfmt</w:t>
      </w:r>
      <w:proofErr w:type="spell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'PEP'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'HAART'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'Other, non-coded'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  <w:r w:rsidR="00847F00"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'Rapid 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'Dry Spot PCR'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 </w:t>
      </w:r>
    </w:p>
    <w:p w:rsidR="00847F00" w:rsidRPr="00AA42EE" w:rsidRDefault="001E008F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847F00"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edfmt</w:t>
      </w:r>
      <w:proofErr w:type="spellEnd"/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PRIMARY'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SECONDARY'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847F00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847F00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'SOME COLLEGE/UNIVERSITY'</w:t>
      </w:r>
      <w:r w:rsidR="00847F00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B141B6" w:rsidRDefault="00B141B6" w:rsidP="00B141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</w:t>
      </w:r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,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Rakai (has 1 and 2)</w:t>
      </w:r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, </w:t>
      </w:r>
      <w:proofErr w:type="gramStart"/>
      <w:r w:rsidR="00482CC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Tanzania</w:t>
      </w:r>
      <w:proofErr w:type="gramEnd"/>
      <w:r w:rsidR="00482CC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/</w:t>
      </w:r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Mbarara (</w:t>
      </w:r>
      <w:r w:rsidR="00482CC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has 1 to 5</w:t>
      </w:r>
      <w:r w:rsidR="00A92B1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)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1E008F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847F00" w:rsidRPr="00AA42EE" w:rsidRDefault="00847F00" w:rsidP="001E008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transferred out'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E5405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ptbtxfmt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Masaka but with 5;</w:t>
      </w:r>
    </w:p>
    <w:p w:rsidR="002E5405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2E5405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ptbtxfmt</w:t>
      </w:r>
      <w:proofErr w:type="spellEnd"/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E54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'No prior TB </w:t>
      </w:r>
      <w:proofErr w:type="spellStart"/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Tx</w:t>
      </w:r>
      <w:proofErr w:type="spellEnd"/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E54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'Defaulted'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E54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'Completed'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E54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'Current'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E5405" w:rsidRPr="002E5405" w:rsidRDefault="002E5405" w:rsidP="002E540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E5405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'Previously</w:t>
      </w:r>
      <w:proofErr w:type="gramEnd"/>
      <w:r w:rsidRPr="002E5405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treated, whether completed unknown'</w:t>
      </w:r>
      <w:r w:rsidRPr="002E5405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*Same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format code</w:t>
      </w:r>
      <w:r w:rsidR="00482CC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and value</w:t>
      </w:r>
      <w:r w:rsidR="00482CC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as AMPATH: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'Exposed - status indeterminate'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E5405" w:rsidRDefault="002E5405" w:rsidP="002E54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E5405" w:rsidRPr="00AA42EE" w:rsidRDefault="002E5405" w:rsidP="002E540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55347" w:rsidRPr="00055347" w:rsidRDefault="00055347" w:rsidP="00055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05534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ynnafmt</w:t>
      </w:r>
      <w:proofErr w:type="spellEnd"/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na</w:t>
      </w:r>
      <w:proofErr w:type="spellEnd"/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055347" w:rsidRPr="00AA42EE" w:rsidRDefault="00055347" w:rsidP="00055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pregofmt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AMPATH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and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except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has a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dded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value of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7;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:rsidR="00055347" w:rsidRDefault="00055347" w:rsidP="000553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055347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pregofmt</w:t>
      </w:r>
      <w:proofErr w:type="spellEnd"/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 birth'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misscarriage</w:t>
      </w:r>
      <w:proofErr w:type="spellEnd"/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'stillbirth'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055347" w:rsidRPr="00055347" w:rsidRDefault="00055347" w:rsidP="0005534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w/in 7 days'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7-29 days'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055347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055347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055347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847F00" w:rsidRPr="00AA42EE" w:rsidRDefault="001E008F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="00847F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*Same as </w:t>
      </w:r>
      <w:r w:rsidR="00E82C1B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IDI.  Masaka is same but without values 9 to 16</w:t>
      </w:r>
      <w:r w:rsidR="00847F00"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E82C1B" w:rsidRPr="00E82C1B" w:rsidRDefault="00E82C1B" w:rsidP="00E82C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F1656" w:rsidRPr="00E82C1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F1656"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F1656"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entptfmt</w:t>
      </w:r>
      <w:proofErr w:type="spellEnd"/>
      <w:r w:rsidR="002F1656"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82C1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82C1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'outpatient care'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82C1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82C1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'inpatient care'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82C1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82C1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E82C1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E82C1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care'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E82C1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E82C1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ward care'</w:t>
      </w:r>
      <w:r w:rsidRPr="00E82C1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E82C1B" w:rsidRDefault="00E82C1B" w:rsidP="00E82C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'community-based org'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'private care'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'self referral'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E82C1B" w:rsidRDefault="00E82C1B" w:rsidP="00E82C1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'RTC (routine testing and counseling)'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'VCT'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'HCT(</w:t>
      </w:r>
      <w:proofErr w:type="gramEnd"/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home-based)'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Default="00E82C1B" w:rsidP="00E82C1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'MCH (mother child health)'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'TB clinic'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'Research Institute'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'Family Member'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B97CBA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B97CBA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'Transfer-In'</w:t>
      </w:r>
      <w:r w:rsidRPr="00B97CBA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531850" w:rsidRDefault="00531850">
      <w:pPr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br w:type="page"/>
      </w:r>
    </w:p>
    <w:p w:rsidR="002F1656" w:rsidRPr="00531850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**MTCT-Plus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**</w:t>
      </w:r>
      <w:r w:rsidR="00A17F0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The following has the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same format as AMPATH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except as stated otherwise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travlfmt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'&lt; 30 minutes'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'30-60 minutes'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'1-2 hours'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'&gt; 2 hours'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ynnafmt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'not applicable'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015A2D" w:rsidRPr="00AA42EE" w:rsidRDefault="00015A2D" w:rsidP="00015A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ynunkfmt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'yes'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5A24B5" w:rsidRPr="00C63CDB" w:rsidRDefault="005A24B5" w:rsidP="005A24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C63CDB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pillfmt</w:t>
      </w:r>
      <w:proofErr w:type="spellEnd"/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'none'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'very few'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'about half'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'most'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C63CDB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C63CDB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'all'</w:t>
      </w:r>
      <w:r w:rsidRPr="00C63CDB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r w:rsidR="00B141B6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FACES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</w:t>
      </w:r>
      <w:proofErr w:type="gramStart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has</w:t>
      </w:r>
      <w:proofErr w:type="gram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4 values for </w:t>
      </w:r>
      <w:proofErr w:type="spellStart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hivstatus</w:t>
      </w:r>
      <w:proofErr w:type="spell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but </w:t>
      </w:r>
      <w:proofErr w:type="spellStart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only has the values of 2 and 3;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'Exposed - status indeterminate'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*AMPATH has several values for pregnancy outcome. Added 7=pregnancy </w:t>
      </w:r>
      <w:proofErr w:type="spellStart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losss</w:t>
      </w:r>
      <w:proofErr w:type="spell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/still birth since 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ab/>
      </w:r>
      <w:proofErr w:type="spellStart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pregnancy outcome only has values equal to 1 and 7);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pregofmt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'live birth'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misscarriage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'stillbirth'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w/in 7 days'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'neonatal mortality 7-29 days'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973301" w:rsidRPr="00AA42EE" w:rsidRDefault="00973301" w:rsidP="0097330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 loss/still birth'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973301" w:rsidRDefault="00973301" w:rsidP="009733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 w:rsidR="00A17F0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end of same format codes as AMPATH;</w:t>
      </w:r>
    </w:p>
    <w:p w:rsidR="00535A54" w:rsidRDefault="00535A54" w:rsidP="00535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*same </w:t>
      </w:r>
      <w:r w:rsidR="00337B1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as Rakai and 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Masaka </w:t>
      </w:r>
      <w:r w:rsidR="00337B1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(except for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15 to 17</w:t>
      </w:r>
      <w:r w:rsidR="00337B1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)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:rsidR="00AA42EE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chngrfmt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 / SIDE EFFECTS'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AA42EE" w:rsidRPr="00AA42EE" w:rsidRDefault="002F1656" w:rsidP="00AA42E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 / HOSPITALIZATION'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 DECISION'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AA42EE" w:rsidRPr="00AA42EE" w:rsidRDefault="002F1656" w:rsidP="00AA42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'PLANNED TREATMENT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TB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DRUG AVAILABLE'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Pr="00AA42EE" w:rsidRDefault="002F1656" w:rsidP="00AA42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'LACK OF PATIENT FINANCES'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'DRUGS OUT OF STOCK'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T-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Prophylaxis'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F1656" w:rsidRPr="00AA42EE" w:rsidRDefault="00AA42EE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F1656"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labunfmt</w:t>
      </w:r>
      <w:proofErr w:type="spell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'10exp3/</w:t>
      </w:r>
      <w:proofErr w:type="spellStart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uL</w:t>
      </w:r>
      <w:proofErr w:type="spellEnd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'/</w:t>
      </w:r>
      <w:proofErr w:type="spellStart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uL</w:t>
      </w:r>
      <w:proofErr w:type="spellEnd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F1656" w:rsidRPr="00AA42EE" w:rsidRDefault="00AA42EE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F1656"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creatfmt</w:t>
      </w:r>
      <w:proofErr w:type="spell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'mg/</w:t>
      </w:r>
      <w:proofErr w:type="spellStart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dL</w:t>
      </w:r>
      <w:proofErr w:type="spellEnd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mmol</w:t>
      </w:r>
      <w:proofErr w:type="spellEnd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/L'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umol</w:t>
      </w:r>
      <w:proofErr w:type="spellEnd"/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/L'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482CC4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Tanzania/Mbarara (has 1 to 5), Rakai (has 1 and 2), FACES (has 1 to 6);</w:t>
      </w:r>
    </w:p>
    <w:p w:rsidR="00AA42EE" w:rsidRPr="00AA42EE" w:rsidRDefault="00AA42EE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="002F1656"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'Infant determined to be HIV-negative'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Default="002F1656" w:rsidP="00AA42EE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'Lost to Follow-up'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 The following has same format name as AMPATH.  Added values for 4 to 6;</w:t>
      </w:r>
    </w:p>
    <w:p w:rsidR="002F1656" w:rsidRPr="00AA42EE" w:rsidRDefault="00AA42EE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gramStart"/>
      <w:r w:rsidR="002F1656"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nbarvfmt</w:t>
      </w:r>
      <w:proofErr w:type="spellEnd"/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'NVP only'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'triple-therapy'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'AZT'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'AZT-NVP'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="002F1656"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="002F1656"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'AZT-3TC'</w:t>
      </w:r>
      <w:r w:rsidR="002F1656"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2F1656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Default="00531850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531850" w:rsidRPr="00AA42EE" w:rsidRDefault="00531850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2F1656" w:rsidRPr="00531850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6"/>
          <w:szCs w:val="16"/>
          <w:shd w:val="clear" w:color="auto" w:fill="FFFFFF"/>
        </w:rPr>
      </w:pPr>
      <w:r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**RAKAI</w:t>
      </w:r>
      <w:r w:rsidR="00AA42EE" w:rsidRPr="00531850">
        <w:rPr>
          <w:rFonts w:ascii="Courier New" w:hAnsi="Courier New" w:cs="Courier New"/>
          <w:b/>
          <w:color w:val="008000"/>
          <w:sz w:val="16"/>
          <w:szCs w:val="16"/>
          <w:shd w:val="clear" w:color="auto" w:fill="FFFFFF"/>
        </w:rPr>
        <w:t>******************************;</w:t>
      </w:r>
    </w:p>
    <w:p w:rsidR="00482CC4" w:rsidRDefault="00482CC4" w:rsidP="00482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dropfmt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Tanzania/Mbarara (has 1 to 5), 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MTCTPlus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(has 1 to 4), FACES (has 1 to 6);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dropfmt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withdrew'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'Death'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drgchfmt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'No change'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'Changed all'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'Switched one drug'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'Switched two drugs'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</w:p>
    <w:p w:rsidR="00F74BA0" w:rsidRDefault="002F1656" w:rsidP="00F74B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F74BA0" w:rsidRPr="00F74BA0" w:rsidRDefault="00F74BA0" w:rsidP="00F74B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F74BA0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hivstfmt</w:t>
      </w:r>
      <w:proofErr w:type="spellEnd"/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'Negative'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'Exposed - status indeterminate'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F74BA0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F74BA0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F74BA0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</w:p>
    <w:p w:rsidR="00B141B6" w:rsidRDefault="00B141B6" w:rsidP="00B141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</w:t>
      </w:r>
      <w:proofErr w:type="spellStart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strtrfmt</w:t>
      </w:r>
      <w:proofErr w:type="spellEnd"/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is same as Masaka but with added values of 6 to 9;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strtrfmt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'CLINICAL'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'CD4'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'TLC'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'PMTCT'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'Transfer in on ART'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'WHO staging'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2F1656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'Both CD4 and WHO staging'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'Positive children'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gram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337B14" w:rsidRDefault="00337B14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</w:t>
      </w: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r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same values as MTCT-Plus and Masaka (except for 15 to 17);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chngrfmt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'PREGNANCY'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'TOXICITY / SIDE EFFECTS'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'TREATMENT FAILURE'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'POOR ADHERENCE'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'ILLNESS / HOSPITALIZATION'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 PATIENT DECISION'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'PLANNED TREATMENT INTERRUPTION'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8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TB TREATMENT'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9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'NEW DRUG AVAILABLE'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10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'LACK OF PATIENT FINANCES'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 INTERACTION'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'DRUGS OUT OF STOCK'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'OTHER'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'completed T-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pMTCT</w:t>
      </w:r>
      <w:proofErr w:type="spellEnd"/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Prophylaxis'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'Patient refused'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17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'Unknown'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 *need to check with Rakai for civil status format as raw data has values of 0, 7 &amp; 8;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 xml:space="preserve">  </w:t>
      </w:r>
      <w:proofErr w:type="gramStart"/>
      <w:r w:rsidRPr="00AA42EE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value</w:t>
      </w:r>
      <w:proofErr w:type="gram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civstfmt</w:t>
      </w:r>
      <w:proofErr w:type="spellEnd"/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'Never Married and Not 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2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'Legally Married'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:rsidR="00337B14" w:rsidRPr="00AA42EE" w:rsidRDefault="00337B14" w:rsidP="00337B14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3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'Living w/Partner'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'Separated'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5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'Divorced'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AA42EE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AA42EE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'Widowed'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:rsidR="002F1656" w:rsidRPr="00AA42EE" w:rsidRDefault="002F1656" w:rsidP="002F16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847F00" w:rsidRPr="00AA42EE" w:rsidRDefault="00847F00" w:rsidP="00847F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gramStart"/>
      <w:r w:rsidRPr="00AA42EE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r w:rsidRPr="00AA42EE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;</w:t>
      </w:r>
      <w:proofErr w:type="gramEnd"/>
    </w:p>
    <w:p w:rsidR="00332196" w:rsidRPr="00AA42EE" w:rsidRDefault="00332196" w:rsidP="009B7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</w:pPr>
    </w:p>
    <w:sectPr w:rsidR="00332196" w:rsidRPr="00AA42EE" w:rsidSect="008B6DA1">
      <w:pgSz w:w="12240" w:h="15840"/>
      <w:pgMar w:top="1440" w:right="288" w:bottom="14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1FA"/>
    <w:multiLevelType w:val="hybridMultilevel"/>
    <w:tmpl w:val="3F0C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3B6"/>
    <w:rsid w:val="00015A2D"/>
    <w:rsid w:val="00055347"/>
    <w:rsid w:val="000770B3"/>
    <w:rsid w:val="0009583A"/>
    <w:rsid w:val="000B0872"/>
    <w:rsid w:val="0014055B"/>
    <w:rsid w:val="00150B79"/>
    <w:rsid w:val="0017285E"/>
    <w:rsid w:val="001C14AB"/>
    <w:rsid w:val="001D47EC"/>
    <w:rsid w:val="001E008F"/>
    <w:rsid w:val="002A4B4F"/>
    <w:rsid w:val="002C553E"/>
    <w:rsid w:val="002E5405"/>
    <w:rsid w:val="002F1656"/>
    <w:rsid w:val="002F39F8"/>
    <w:rsid w:val="0030048A"/>
    <w:rsid w:val="003166B8"/>
    <w:rsid w:val="00332196"/>
    <w:rsid w:val="00337B14"/>
    <w:rsid w:val="0037628E"/>
    <w:rsid w:val="00382A83"/>
    <w:rsid w:val="00413C65"/>
    <w:rsid w:val="00444923"/>
    <w:rsid w:val="00452119"/>
    <w:rsid w:val="00482CC4"/>
    <w:rsid w:val="00491291"/>
    <w:rsid w:val="004A35B4"/>
    <w:rsid w:val="004D3A2C"/>
    <w:rsid w:val="004D7F14"/>
    <w:rsid w:val="005038C4"/>
    <w:rsid w:val="00507578"/>
    <w:rsid w:val="00531850"/>
    <w:rsid w:val="00535A54"/>
    <w:rsid w:val="00535E6B"/>
    <w:rsid w:val="005A24B5"/>
    <w:rsid w:val="00600CB8"/>
    <w:rsid w:val="00631EC3"/>
    <w:rsid w:val="00651826"/>
    <w:rsid w:val="006A3C98"/>
    <w:rsid w:val="006A74BA"/>
    <w:rsid w:val="006C2D19"/>
    <w:rsid w:val="007061E9"/>
    <w:rsid w:val="007131B8"/>
    <w:rsid w:val="007353CA"/>
    <w:rsid w:val="007775EE"/>
    <w:rsid w:val="00796540"/>
    <w:rsid w:val="0081019F"/>
    <w:rsid w:val="008229F2"/>
    <w:rsid w:val="00847F00"/>
    <w:rsid w:val="00872C4C"/>
    <w:rsid w:val="0088389F"/>
    <w:rsid w:val="0089065C"/>
    <w:rsid w:val="008B6DA1"/>
    <w:rsid w:val="008E2194"/>
    <w:rsid w:val="009026AC"/>
    <w:rsid w:val="00914482"/>
    <w:rsid w:val="00925900"/>
    <w:rsid w:val="0093310D"/>
    <w:rsid w:val="009632E9"/>
    <w:rsid w:val="00973301"/>
    <w:rsid w:val="00995BE2"/>
    <w:rsid w:val="009B7C09"/>
    <w:rsid w:val="009C7E4B"/>
    <w:rsid w:val="009F31D9"/>
    <w:rsid w:val="00A17F04"/>
    <w:rsid w:val="00A42D7E"/>
    <w:rsid w:val="00A52499"/>
    <w:rsid w:val="00A92B16"/>
    <w:rsid w:val="00AA42EE"/>
    <w:rsid w:val="00AE0839"/>
    <w:rsid w:val="00B141B6"/>
    <w:rsid w:val="00B35A82"/>
    <w:rsid w:val="00B52185"/>
    <w:rsid w:val="00B80A40"/>
    <w:rsid w:val="00B97CBA"/>
    <w:rsid w:val="00BA40E2"/>
    <w:rsid w:val="00BD6C6C"/>
    <w:rsid w:val="00BF5613"/>
    <w:rsid w:val="00C21BFF"/>
    <w:rsid w:val="00C24CE9"/>
    <w:rsid w:val="00C449C3"/>
    <w:rsid w:val="00C63CDB"/>
    <w:rsid w:val="00CD32CD"/>
    <w:rsid w:val="00CF0017"/>
    <w:rsid w:val="00D25A6D"/>
    <w:rsid w:val="00D73E51"/>
    <w:rsid w:val="00D742EA"/>
    <w:rsid w:val="00DE6B43"/>
    <w:rsid w:val="00E32016"/>
    <w:rsid w:val="00E703B6"/>
    <w:rsid w:val="00E82C1B"/>
    <w:rsid w:val="00EB546D"/>
    <w:rsid w:val="00ED4D2A"/>
    <w:rsid w:val="00F06BF8"/>
    <w:rsid w:val="00F2539B"/>
    <w:rsid w:val="00F56C3C"/>
    <w:rsid w:val="00F74BA0"/>
    <w:rsid w:val="00FA5B5D"/>
    <w:rsid w:val="00F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9FBF-629C-4B37-9AB7-6C675848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5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bsmusick</dc:creator>
  <cp:keywords/>
  <dc:description/>
  <cp:lastModifiedBy>mgerpe</cp:lastModifiedBy>
  <cp:revision>31</cp:revision>
  <dcterms:created xsi:type="dcterms:W3CDTF">2012-09-24T15:08:00Z</dcterms:created>
  <dcterms:modified xsi:type="dcterms:W3CDTF">2013-09-17T13:54:00Z</dcterms:modified>
</cp:coreProperties>
</file>